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</w:rPr>
      </w:pPr>
      <w:r w:rsidRPr="003C22C7">
        <w:rPr>
          <w:rFonts w:eastAsia="Times New Roman"/>
          <w:b/>
          <w:color w:val="000000" w:themeColor="text1"/>
        </w:rPr>
        <w:t>Dr Marta Sjeničić</w:t>
      </w:r>
    </w:p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  <w:lang w:val="sr-Latn-RS"/>
        </w:rPr>
      </w:pPr>
      <w:r w:rsidRPr="003C22C7">
        <w:rPr>
          <w:rFonts w:eastAsia="Times New Roman"/>
          <w:b/>
          <w:color w:val="000000" w:themeColor="text1"/>
        </w:rPr>
        <w:t>V</w:t>
      </w:r>
      <w:r w:rsidRPr="003C22C7">
        <w:rPr>
          <w:rFonts w:eastAsia="Times New Roman"/>
          <w:b/>
          <w:color w:val="000000" w:themeColor="text1"/>
          <w:lang w:val="sr-Latn-RS"/>
        </w:rPr>
        <w:t>iši naučni saradnik</w:t>
      </w:r>
    </w:p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  <w:lang w:val="sr-Latn-RS"/>
        </w:rPr>
      </w:pPr>
      <w:r w:rsidRPr="003C22C7">
        <w:rPr>
          <w:rFonts w:eastAsia="Times New Roman"/>
          <w:b/>
          <w:color w:val="000000" w:themeColor="text1"/>
          <w:lang w:val="sr-Latn-RS"/>
        </w:rPr>
        <w:t>Institut društvenih nauka u Beogradu</w:t>
      </w:r>
    </w:p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  <w:lang w:val="sr-Latn-RS"/>
        </w:rPr>
      </w:pPr>
    </w:p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</w:rPr>
      </w:pPr>
      <w:r w:rsidRPr="003C22C7">
        <w:rPr>
          <w:rFonts w:eastAsia="Times New Roman"/>
          <w:b/>
          <w:color w:val="000000" w:themeColor="text1"/>
        </w:rPr>
        <w:t>Marina Jovanović</w:t>
      </w:r>
    </w:p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</w:rPr>
      </w:pPr>
      <w:r w:rsidRPr="003C22C7">
        <w:rPr>
          <w:rFonts w:eastAsia="Times New Roman"/>
          <w:b/>
          <w:color w:val="000000" w:themeColor="text1"/>
        </w:rPr>
        <w:t>Advokat u Beogradu</w:t>
      </w:r>
    </w:p>
    <w:p w:rsidR="008B4114" w:rsidRPr="003C22C7" w:rsidRDefault="008B4114" w:rsidP="008B4114">
      <w:pPr>
        <w:spacing w:line="360" w:lineRule="auto"/>
        <w:ind w:firstLine="720"/>
        <w:jc w:val="both"/>
        <w:rPr>
          <w:b/>
        </w:rPr>
      </w:pPr>
    </w:p>
    <w:p w:rsidR="008B4114" w:rsidRPr="003C22C7" w:rsidRDefault="008B4114" w:rsidP="008B411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b/>
          <w:color w:val="000000" w:themeColor="text1"/>
        </w:rPr>
      </w:pPr>
    </w:p>
    <w:p w:rsidR="008B4114" w:rsidRDefault="008B4114" w:rsidP="008B4114">
      <w:pPr>
        <w:shd w:val="clear" w:color="auto" w:fill="FFFFFF"/>
        <w:spacing w:after="0" w:line="360" w:lineRule="auto"/>
        <w:ind w:firstLine="720"/>
        <w:jc w:val="center"/>
        <w:rPr>
          <w:rFonts w:eastAsia="Times New Roman"/>
          <w:b/>
          <w:color w:val="000000" w:themeColor="text1"/>
        </w:rPr>
      </w:pPr>
      <w:r w:rsidRPr="003C22C7">
        <w:rPr>
          <w:rFonts w:eastAsia="Times New Roman"/>
          <w:b/>
          <w:color w:val="000000" w:themeColor="text1"/>
        </w:rPr>
        <w:t xml:space="preserve">Međusektorska saradnja u pružanju usluga i zaštita prava </w:t>
      </w:r>
      <w:r>
        <w:rPr>
          <w:rFonts w:eastAsia="Times New Roman"/>
          <w:b/>
          <w:color w:val="000000" w:themeColor="text1"/>
        </w:rPr>
        <w:t>lica smeštenih u ustanove zdravstvene i socijalne zaštite</w:t>
      </w:r>
    </w:p>
    <w:p w:rsidR="008B4114" w:rsidRDefault="008B4114" w:rsidP="008B4114">
      <w:pPr>
        <w:spacing w:line="360" w:lineRule="auto"/>
        <w:ind w:firstLine="720"/>
        <w:jc w:val="both"/>
        <w:rPr>
          <w:color w:val="000000"/>
          <w:lang w:val="sr-Latn-RS"/>
        </w:rPr>
      </w:pPr>
    </w:p>
    <w:p w:rsidR="00605AB6" w:rsidRDefault="008B4114" w:rsidP="008B4114">
      <w:pPr>
        <w:spacing w:line="360" w:lineRule="auto"/>
        <w:ind w:firstLine="720"/>
        <w:jc w:val="both"/>
      </w:pPr>
      <w:r>
        <w:rPr>
          <w:color w:val="000000"/>
          <w:lang w:val="sr-Latn-RS"/>
        </w:rPr>
        <w:t>U zbrinjavanju osoba sa mentalnim i intelektualnim poteškoćama, u ustanovama ili zajednici, postojanje međusektorske saradnje je od ključnog značaja. Na to ukazuje i Konvencija UN o pravima osoba sa invaliditetom, jer je dokument koji na objedinjen način ukazuje na sva prava relevantna za život svakog čoveka, i iz koje se vidi međuuslovljenost tih prava. Da bi se svako od tih prava realizovalo, posebno i u korelaciji sa drugim, potrebna je i povezanost različitih sistema u okviru kojih se zadovoljavaju usluge opšte populacije, pa i osoba a mentalnim i intelektualnim poteškoćama. Povezanost je za ovu drugu grupu tim značajnija i nužnija, što je njenim pripadnicima često potrebna podrška u realizaciji njihovih prava. Potrebno je da sistemi, odnosno pružanje usluga bude povezano i kroz legislativu, na formalan način, ali i da to bude primenjeno u praksi, odnosno da svako telo i svaki učesnik u sistemima koji obezbedjuju usluge, bude upućen na mogućnosti drugih sistema, i u potrebe korisnika usluga/pacijenata. Zbog toga je, pored dopune postojećeg legislativnog okvira, potrebna i stalna edukacija učesnika u sistemima pružanja usluga (zdravstvenog, socijalnog, obrazovnog, radnog, pravnog, i dr.) o pravima osoba sa mentalnim i intelektualnim poteškoćama, kao i o različitim mogućnostima njihove realizacije, u okviru tog i drugih sistema. Osim toga, potreban je stalan rad na unapređenju različitih servisa u zajednici, kako bi osobe sa intelektualnim i mentalnim poteškoćama mogle lakše da se uključe u socijalno okruženje. U svim ovim aktivnostima potrebno je voditi se Konvencijom UN o pravima osoba sa invaliditetom, kao osnovnim i sveobuhvatim aktom, koji je ujedno ratifikacijom postao deo obavezujuće nacionalne regulative.</w:t>
      </w:r>
      <w:bookmarkStart w:id="0" w:name="_GoBack"/>
      <w:bookmarkEnd w:id="0"/>
    </w:p>
    <w:sectPr w:rsidR="0060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4"/>
    <w:rsid w:val="00605AB6"/>
    <w:rsid w:val="008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77D6-07FC-4D57-942F-1422BAAD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Sjenicic</dc:creator>
  <cp:keywords/>
  <dc:description/>
  <cp:lastModifiedBy>Marta Sjenicic</cp:lastModifiedBy>
  <cp:revision>1</cp:revision>
  <dcterms:created xsi:type="dcterms:W3CDTF">2017-09-21T13:14:00Z</dcterms:created>
  <dcterms:modified xsi:type="dcterms:W3CDTF">2017-09-21T13:22:00Z</dcterms:modified>
</cp:coreProperties>
</file>